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A4CC4" w14:textId="77777777" w:rsidR="00C961E0" w:rsidRDefault="00C961E0" w:rsidP="00D51FB6">
      <w:pPr>
        <w:spacing w:before="100" w:beforeAutospacing="1" w:after="100" w:afterAutospacing="1" w:line="360" w:lineRule="auto"/>
        <w:jc w:val="both"/>
      </w:pPr>
    </w:p>
    <w:p w14:paraId="706FD231" w14:textId="77777777" w:rsidR="00C961E0" w:rsidRPr="00C961E0" w:rsidRDefault="00C961E0" w:rsidP="00D51FB6">
      <w:pPr>
        <w:spacing w:before="100" w:beforeAutospacing="1" w:after="100" w:afterAutospacing="1" w:line="360" w:lineRule="auto"/>
        <w:jc w:val="both"/>
      </w:pPr>
    </w:p>
    <w:p w14:paraId="2C36D60F" w14:textId="0684AF87" w:rsidR="00A508F1" w:rsidRPr="00A508F1" w:rsidRDefault="00A508F1" w:rsidP="008F5C94">
      <w:pPr>
        <w:pStyle w:val="Ttulo1"/>
        <w:spacing w:before="0"/>
        <w:ind w:left="1134" w:right="1134"/>
        <w:jc w:val="center"/>
      </w:pPr>
      <w:r>
        <w:t>Colegio de Profesionales en Ciencias Políticas y Relaciones Internacionales</w:t>
      </w:r>
    </w:p>
    <w:p w14:paraId="2B4E9527" w14:textId="00BCBB1C" w:rsidR="00A508F1" w:rsidRDefault="00A508F1" w:rsidP="008F5C94">
      <w:pPr>
        <w:pStyle w:val="Ttulo1"/>
        <w:spacing w:before="0"/>
        <w:ind w:left="1134" w:right="1134"/>
        <w:jc w:val="center"/>
      </w:pPr>
      <w:r>
        <w:t>Tribunal Electoral</w:t>
      </w:r>
    </w:p>
    <w:p w14:paraId="0CDF9D96" w14:textId="680CCDF0" w:rsidR="00C961E0" w:rsidRDefault="00D51FB6" w:rsidP="00A508F1">
      <w:pPr>
        <w:pStyle w:val="Ttulo2"/>
        <w:spacing w:before="100" w:beforeAutospacing="1" w:after="100" w:afterAutospacing="1"/>
        <w:jc w:val="center"/>
      </w:pPr>
      <w:r>
        <w:t xml:space="preserve">Formulario de inscripción de candidatura </w:t>
      </w:r>
      <w:r w:rsidR="00A508F1">
        <w:t>a</w:t>
      </w:r>
      <w:r>
        <w:t>l Comité de Ética</w:t>
      </w:r>
      <w:r w:rsidR="00CB360F">
        <w:t xml:space="preserve"> Profesional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508F1" w14:paraId="5A904A33" w14:textId="77777777" w:rsidTr="00D77798">
        <w:tc>
          <w:tcPr>
            <w:tcW w:w="9350" w:type="dxa"/>
          </w:tcPr>
          <w:p w14:paraId="2B8025F5" w14:textId="77777777" w:rsidR="00A508F1" w:rsidRDefault="00A508F1" w:rsidP="00A508F1">
            <w:pPr>
              <w:jc w:val="both"/>
            </w:pPr>
            <w:r>
              <w:t>ARTÍCULO 38- Para ser miembro del Comité de Ética Profesional se deben cumplir los siguientes requisitos:</w:t>
            </w:r>
          </w:p>
          <w:p w14:paraId="6E3D043D" w14:textId="77777777" w:rsidR="00A508F1" w:rsidRDefault="00A508F1" w:rsidP="00A508F1">
            <w:pPr>
              <w:jc w:val="both"/>
            </w:pPr>
            <w:r>
              <w:t>a) Residir en el país.</w:t>
            </w:r>
          </w:p>
          <w:p w14:paraId="35D88901" w14:textId="77777777" w:rsidR="00A508F1" w:rsidRDefault="00A508F1" w:rsidP="00A508F1">
            <w:pPr>
              <w:jc w:val="both"/>
            </w:pPr>
            <w:r>
              <w:t>b) Tener más de cinco años de ejercicio profesional.</w:t>
            </w:r>
          </w:p>
          <w:p w14:paraId="4F0CB41E" w14:textId="77777777" w:rsidR="00A508F1" w:rsidRDefault="00A508F1" w:rsidP="00A508F1">
            <w:pPr>
              <w:jc w:val="both"/>
            </w:pPr>
            <w:r>
              <w:t>c) Que no conste en el Registro Judicial de Delincuentes creado al amparo de la Ley N.° 6723, Ley de Registro y Archivos Judiciales, de 10 de marzo de1982, asiento de sentencia condenatoria en firme por delito doloso.</w:t>
            </w:r>
          </w:p>
          <w:p w14:paraId="35034C3B" w14:textId="3566CB0D" w:rsidR="00A508F1" w:rsidRDefault="00A508F1" w:rsidP="00A508F1">
            <w:pPr>
              <w:jc w:val="both"/>
            </w:pPr>
            <w:r>
              <w:t>d) Estar debidamente incorporado al Colegio y con sus obligaciones al día.</w:t>
            </w:r>
          </w:p>
        </w:tc>
      </w:tr>
    </w:tbl>
    <w:p w14:paraId="45C9BBD8" w14:textId="77777777" w:rsidR="00A508F1" w:rsidRDefault="00A508F1" w:rsidP="00D77798">
      <w:pPr>
        <w:spacing w:line="36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935"/>
        <w:gridCol w:w="1870"/>
        <w:gridCol w:w="1870"/>
      </w:tblGrid>
      <w:tr w:rsidR="00295DD5" w14:paraId="4570D7CA" w14:textId="77777777" w:rsidTr="00D77798">
        <w:tc>
          <w:tcPr>
            <w:tcW w:w="9350" w:type="dxa"/>
            <w:gridSpan w:val="4"/>
          </w:tcPr>
          <w:p w14:paraId="3AFAE004" w14:textId="1B522309" w:rsidR="00295DD5" w:rsidRDefault="00295DD5" w:rsidP="00845683">
            <w:pPr>
              <w:spacing w:before="100" w:beforeAutospacing="1" w:after="100" w:afterAutospacing="1" w:line="480" w:lineRule="auto"/>
              <w:jc w:val="both"/>
            </w:pPr>
            <w:r>
              <w:t>Nombre completo:</w:t>
            </w:r>
          </w:p>
        </w:tc>
      </w:tr>
      <w:tr w:rsidR="008F5C94" w14:paraId="4727C03B" w14:textId="77777777" w:rsidTr="00D77798">
        <w:tc>
          <w:tcPr>
            <w:tcW w:w="4675" w:type="dxa"/>
          </w:tcPr>
          <w:p w14:paraId="15132E29" w14:textId="7C6ADF6F" w:rsidR="008F5C94" w:rsidRDefault="00295DD5" w:rsidP="00845683">
            <w:pPr>
              <w:spacing w:before="100" w:beforeAutospacing="1" w:after="100" w:afterAutospacing="1" w:line="480" w:lineRule="auto"/>
              <w:jc w:val="both"/>
            </w:pPr>
            <w:r>
              <w:t>Número de cédula:</w:t>
            </w:r>
          </w:p>
        </w:tc>
        <w:tc>
          <w:tcPr>
            <w:tcW w:w="4675" w:type="dxa"/>
            <w:gridSpan w:val="3"/>
          </w:tcPr>
          <w:p w14:paraId="1BDEA334" w14:textId="39D38C6D" w:rsidR="008F5C94" w:rsidRDefault="00295DD5" w:rsidP="00845683">
            <w:pPr>
              <w:spacing w:before="100" w:beforeAutospacing="1" w:after="100" w:afterAutospacing="1" w:line="480" w:lineRule="auto"/>
              <w:jc w:val="both"/>
            </w:pPr>
            <w:r>
              <w:t>Número de carné:</w:t>
            </w:r>
          </w:p>
        </w:tc>
      </w:tr>
      <w:tr w:rsidR="00CC3F77" w14:paraId="22BE08E7" w14:textId="77777777" w:rsidTr="00D77798">
        <w:tc>
          <w:tcPr>
            <w:tcW w:w="9350" w:type="dxa"/>
            <w:gridSpan w:val="4"/>
          </w:tcPr>
          <w:p w14:paraId="52E127BB" w14:textId="1ACF8AFC" w:rsidR="00CC3F77" w:rsidRDefault="00845683" w:rsidP="00845683">
            <w:pPr>
              <w:spacing w:before="100" w:beforeAutospacing="1" w:after="100" w:afterAutospacing="1" w:line="480" w:lineRule="auto"/>
              <w:jc w:val="both"/>
            </w:pPr>
            <w:r>
              <w:t>Lugar de residencia:</w:t>
            </w:r>
          </w:p>
        </w:tc>
      </w:tr>
      <w:tr w:rsidR="00795512" w14:paraId="03BEB2C3" w14:textId="77777777" w:rsidTr="00D77798">
        <w:tc>
          <w:tcPr>
            <w:tcW w:w="9350" w:type="dxa"/>
            <w:gridSpan w:val="4"/>
          </w:tcPr>
          <w:p w14:paraId="29C849A9" w14:textId="335D37AF" w:rsidR="00795512" w:rsidRDefault="00795512" w:rsidP="00845683">
            <w:pPr>
              <w:spacing w:before="100" w:beforeAutospacing="1" w:after="100" w:afterAutospacing="1" w:line="480" w:lineRule="auto"/>
              <w:jc w:val="both"/>
            </w:pPr>
            <w:r>
              <w:t>Profesión:</w:t>
            </w:r>
          </w:p>
        </w:tc>
      </w:tr>
      <w:tr w:rsidR="00795512" w14:paraId="4AFB764B" w14:textId="77777777" w:rsidTr="00D77798">
        <w:tc>
          <w:tcPr>
            <w:tcW w:w="5610" w:type="dxa"/>
            <w:gridSpan w:val="2"/>
          </w:tcPr>
          <w:p w14:paraId="008E1EC1" w14:textId="282E4451" w:rsidR="00795512" w:rsidRDefault="00795512" w:rsidP="00795512">
            <w:pPr>
              <w:jc w:val="both"/>
            </w:pPr>
            <w:r w:rsidRPr="00795512">
              <w:t>Se adjunta Declaración Jurada sobre el cumplimiento de</w:t>
            </w:r>
            <w:r w:rsidR="004506EA">
              <w:t xml:space="preserve"> </w:t>
            </w:r>
            <w:r w:rsidRPr="00795512">
              <w:t>l</w:t>
            </w:r>
            <w:r w:rsidR="004506EA">
              <w:t>os</w:t>
            </w:r>
            <w:r w:rsidRPr="00795512">
              <w:t xml:space="preserve"> </w:t>
            </w:r>
            <w:r w:rsidR="004506EA">
              <w:t>a</w:t>
            </w:r>
            <w:r w:rsidR="004506EA" w:rsidRPr="00795512">
              <w:t>rtícul</w:t>
            </w:r>
            <w:r w:rsidR="004506EA">
              <w:t>os 4, 9 y</w:t>
            </w:r>
            <w:r w:rsidRPr="00795512">
              <w:t xml:space="preserve"> 38 de la Ley</w:t>
            </w:r>
            <w:r>
              <w:t xml:space="preserve"> </w:t>
            </w:r>
            <w:r w:rsidRPr="00795512">
              <w:t>Orgánica del Colegio Profesional de Ciencias Políticas y Relaciones Internacionales</w:t>
            </w:r>
          </w:p>
        </w:tc>
        <w:tc>
          <w:tcPr>
            <w:tcW w:w="1870" w:type="dxa"/>
          </w:tcPr>
          <w:p w14:paraId="673E82BD" w14:textId="43CEA365" w:rsidR="00795512" w:rsidRDefault="00795512" w:rsidP="00795512">
            <w:pPr>
              <w:jc w:val="both"/>
            </w:pPr>
            <w:r>
              <w:t>Sí</w:t>
            </w:r>
          </w:p>
        </w:tc>
        <w:tc>
          <w:tcPr>
            <w:tcW w:w="1870" w:type="dxa"/>
          </w:tcPr>
          <w:p w14:paraId="2B75383E" w14:textId="695F363A" w:rsidR="00795512" w:rsidRDefault="00795512" w:rsidP="00795512">
            <w:pPr>
              <w:jc w:val="both"/>
            </w:pPr>
            <w:r>
              <w:t>No</w:t>
            </w:r>
          </w:p>
        </w:tc>
      </w:tr>
      <w:tr w:rsidR="00795512" w14:paraId="3FD42A3A" w14:textId="77777777" w:rsidTr="00D77798">
        <w:tc>
          <w:tcPr>
            <w:tcW w:w="5610" w:type="dxa"/>
            <w:gridSpan w:val="2"/>
          </w:tcPr>
          <w:p w14:paraId="02ED4994" w14:textId="022F1185" w:rsidR="00795512" w:rsidRDefault="00845683" w:rsidP="00795512">
            <w:pPr>
              <w:jc w:val="both"/>
            </w:pPr>
            <w:r w:rsidRPr="00845683">
              <w:t>Posee usted más de 5 años de ejercicio profesional</w:t>
            </w:r>
          </w:p>
        </w:tc>
        <w:tc>
          <w:tcPr>
            <w:tcW w:w="1870" w:type="dxa"/>
          </w:tcPr>
          <w:p w14:paraId="642C59BA" w14:textId="728FBD60" w:rsidR="00795512" w:rsidRDefault="00845683" w:rsidP="00795512">
            <w:pPr>
              <w:jc w:val="both"/>
            </w:pPr>
            <w:r>
              <w:t>Sí</w:t>
            </w:r>
          </w:p>
        </w:tc>
        <w:tc>
          <w:tcPr>
            <w:tcW w:w="1870" w:type="dxa"/>
          </w:tcPr>
          <w:p w14:paraId="16F493BB" w14:textId="7212E451" w:rsidR="00795512" w:rsidRDefault="00845683" w:rsidP="00795512">
            <w:pPr>
              <w:jc w:val="both"/>
            </w:pPr>
            <w:r>
              <w:t>No</w:t>
            </w:r>
          </w:p>
        </w:tc>
      </w:tr>
    </w:tbl>
    <w:p w14:paraId="74ED4F6C" w14:textId="79BEADD2" w:rsidR="00D51FB6" w:rsidRPr="00C961E0" w:rsidRDefault="00D51FB6" w:rsidP="00D77798">
      <w:pPr>
        <w:spacing w:line="360" w:lineRule="auto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45683" w14:paraId="3F885A16" w14:textId="77777777" w:rsidTr="00D77798">
        <w:tc>
          <w:tcPr>
            <w:tcW w:w="9350" w:type="dxa"/>
          </w:tcPr>
          <w:p w14:paraId="6CE8F192" w14:textId="13EDCCAE" w:rsidR="00845683" w:rsidRDefault="004506EA" w:rsidP="00D77798">
            <w:pPr>
              <w:tabs>
                <w:tab w:val="left" w:pos="2245"/>
              </w:tabs>
              <w:spacing w:before="100" w:beforeAutospacing="1" w:after="100" w:afterAutospacing="1"/>
              <w:jc w:val="both"/>
            </w:pPr>
            <w:r>
              <w:t>E</w:t>
            </w:r>
            <w:bookmarkStart w:id="0" w:name="_GoBack"/>
            <w:bookmarkEnd w:id="0"/>
            <w:r w:rsidR="00845683" w:rsidRPr="00845683">
              <w:t xml:space="preserve">ste formulario debe hacerse llegar al Tribunal Electoral, al menos 48 horas antes de la </w:t>
            </w:r>
            <w:r w:rsidR="00D77798">
              <w:t>A</w:t>
            </w:r>
            <w:r w:rsidR="00845683" w:rsidRPr="00845683">
              <w:t xml:space="preserve">samblea </w:t>
            </w:r>
            <w:r w:rsidR="00D77798">
              <w:t>G</w:t>
            </w:r>
            <w:r w:rsidR="00845683" w:rsidRPr="00845683">
              <w:t>eneral" al correo electrónico: asistente@cpri.cr</w:t>
            </w:r>
          </w:p>
        </w:tc>
      </w:tr>
    </w:tbl>
    <w:p w14:paraId="0E07143C" w14:textId="38B8915D" w:rsidR="008631A3" w:rsidRDefault="008631A3" w:rsidP="00D77798">
      <w:pPr>
        <w:spacing w:line="360" w:lineRule="auto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45683" w14:paraId="260A4BDB" w14:textId="77777777" w:rsidTr="00D77798">
        <w:tc>
          <w:tcPr>
            <w:tcW w:w="4675" w:type="dxa"/>
          </w:tcPr>
          <w:p w14:paraId="3F754608" w14:textId="6CE06C0E" w:rsidR="00845683" w:rsidRDefault="00845683" w:rsidP="00845683">
            <w:pPr>
              <w:tabs>
                <w:tab w:val="left" w:pos="2245"/>
              </w:tabs>
              <w:spacing w:before="100" w:beforeAutospacing="1" w:after="100" w:afterAutospacing="1" w:line="480" w:lineRule="auto"/>
              <w:jc w:val="both"/>
            </w:pPr>
            <w:r>
              <w:t>Firma</w:t>
            </w:r>
          </w:p>
        </w:tc>
        <w:tc>
          <w:tcPr>
            <w:tcW w:w="4675" w:type="dxa"/>
          </w:tcPr>
          <w:p w14:paraId="110C75A7" w14:textId="789E416E" w:rsidR="00845683" w:rsidRDefault="00845683" w:rsidP="00845683">
            <w:pPr>
              <w:tabs>
                <w:tab w:val="left" w:pos="2245"/>
              </w:tabs>
              <w:spacing w:before="100" w:beforeAutospacing="1" w:after="100" w:afterAutospacing="1" w:line="480" w:lineRule="auto"/>
              <w:jc w:val="both"/>
            </w:pPr>
            <w:r>
              <w:t>Fecha:</w:t>
            </w:r>
          </w:p>
        </w:tc>
      </w:tr>
    </w:tbl>
    <w:p w14:paraId="69CC1CDD" w14:textId="77777777" w:rsidR="00D51FB6" w:rsidRPr="00D77798" w:rsidRDefault="00D51FB6" w:rsidP="00845683">
      <w:pPr>
        <w:jc w:val="both"/>
        <w:rPr>
          <w:sz w:val="12"/>
        </w:rPr>
      </w:pPr>
    </w:p>
    <w:sectPr w:rsidR="00D51FB6" w:rsidRPr="00D77798" w:rsidSect="004237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209CA" w14:textId="77777777" w:rsidR="00BA4696" w:rsidRDefault="00BA4696" w:rsidP="00C961E0">
      <w:r>
        <w:separator/>
      </w:r>
    </w:p>
  </w:endnote>
  <w:endnote w:type="continuationSeparator" w:id="0">
    <w:p w14:paraId="6374F7C4" w14:textId="77777777" w:rsidR="00BA4696" w:rsidRDefault="00BA4696" w:rsidP="00C9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A2F29" w14:textId="77777777" w:rsidR="00C961E0" w:rsidRDefault="00C961E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461F9" w14:textId="77777777" w:rsidR="00C961E0" w:rsidRDefault="00C961E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B4965" w14:textId="77777777" w:rsidR="00C961E0" w:rsidRDefault="00C961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D3263" w14:textId="77777777" w:rsidR="00BA4696" w:rsidRDefault="00BA4696" w:rsidP="00C961E0">
      <w:r>
        <w:separator/>
      </w:r>
    </w:p>
  </w:footnote>
  <w:footnote w:type="continuationSeparator" w:id="0">
    <w:p w14:paraId="54524751" w14:textId="77777777" w:rsidR="00BA4696" w:rsidRDefault="00BA4696" w:rsidP="00C96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3DED9" w14:textId="77777777" w:rsidR="00C961E0" w:rsidRDefault="00BA4696">
    <w:pPr>
      <w:pStyle w:val="Encabezado"/>
    </w:pPr>
    <w:r>
      <w:rPr>
        <w:noProof/>
        <w:lang w:val="en-US"/>
      </w:rPr>
      <w:pict w14:anchorId="087119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80 21600 21580 106 21580 53 0 -26 0">
          <v:imagedata r:id="rId1" o:title="ODT4646_Comunicado_CPCPRI_Nov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1E191" w14:textId="77777777" w:rsidR="00C961E0" w:rsidRDefault="00BA4696">
    <w:pPr>
      <w:pStyle w:val="Encabezado"/>
    </w:pPr>
    <w:r>
      <w:rPr>
        <w:noProof/>
        <w:lang w:val="en-US"/>
      </w:rPr>
      <w:pict w14:anchorId="75EED0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80 21600 21580 106 21580 53 0 -26 0">
          <v:imagedata r:id="rId1" o:title="ODT4646_Comunicado_CPCPRI_Nov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BC48C" w14:textId="77777777" w:rsidR="00C961E0" w:rsidRDefault="00BA4696">
    <w:pPr>
      <w:pStyle w:val="Encabezado"/>
    </w:pPr>
    <w:r>
      <w:rPr>
        <w:noProof/>
        <w:lang w:val="en-US"/>
      </w:rPr>
      <w:pict w14:anchorId="65B53B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80 21600 21580 106 21580 53 0 -26 0">
          <v:imagedata r:id="rId1" o:title="ODT4646_Comunicado_CPCPRI_Nov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E0"/>
    <w:rsid w:val="0019336F"/>
    <w:rsid w:val="00295DD5"/>
    <w:rsid w:val="004237F6"/>
    <w:rsid w:val="004506EA"/>
    <w:rsid w:val="00453EAD"/>
    <w:rsid w:val="006202B8"/>
    <w:rsid w:val="006E68C5"/>
    <w:rsid w:val="00795512"/>
    <w:rsid w:val="00845683"/>
    <w:rsid w:val="008631A3"/>
    <w:rsid w:val="008F5C94"/>
    <w:rsid w:val="00A154C4"/>
    <w:rsid w:val="00A508F1"/>
    <w:rsid w:val="00B72842"/>
    <w:rsid w:val="00BA4696"/>
    <w:rsid w:val="00C961E0"/>
    <w:rsid w:val="00CB360F"/>
    <w:rsid w:val="00CC3F77"/>
    <w:rsid w:val="00D51FB6"/>
    <w:rsid w:val="00D77798"/>
    <w:rsid w:val="00DF0C08"/>
    <w:rsid w:val="00E5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5E913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51F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08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1E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61E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961E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1E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51F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A50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A508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Melissa de los Ángeles Vargas Camacho</cp:lastModifiedBy>
  <cp:revision>4</cp:revision>
  <dcterms:created xsi:type="dcterms:W3CDTF">2021-03-12T19:19:00Z</dcterms:created>
  <dcterms:modified xsi:type="dcterms:W3CDTF">2021-03-12T19:30:00Z</dcterms:modified>
</cp:coreProperties>
</file>