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4CC4" w14:textId="77777777" w:rsidR="00C961E0" w:rsidRDefault="00C961E0" w:rsidP="00D51FB6">
      <w:pPr>
        <w:spacing w:before="100" w:beforeAutospacing="1" w:after="100" w:afterAutospacing="1" w:line="360" w:lineRule="auto"/>
        <w:jc w:val="both"/>
      </w:pPr>
    </w:p>
    <w:p w14:paraId="706FD231" w14:textId="77777777" w:rsidR="00C961E0" w:rsidRPr="00C961E0" w:rsidRDefault="00C961E0" w:rsidP="00D51FB6">
      <w:pPr>
        <w:spacing w:before="100" w:beforeAutospacing="1" w:after="100" w:afterAutospacing="1" w:line="360" w:lineRule="auto"/>
        <w:jc w:val="both"/>
      </w:pPr>
    </w:p>
    <w:p w14:paraId="2C36D60F" w14:textId="0684AF87" w:rsidR="00A508F1" w:rsidRPr="00A508F1" w:rsidRDefault="00A508F1" w:rsidP="008F5C94">
      <w:pPr>
        <w:pStyle w:val="Ttulo1"/>
        <w:spacing w:before="0"/>
        <w:ind w:left="1134" w:right="1134"/>
        <w:jc w:val="center"/>
      </w:pPr>
      <w:r>
        <w:t>Colegio de Profesionales en Ciencias Políticas y Relaciones Internacionales</w:t>
      </w:r>
    </w:p>
    <w:p w14:paraId="2B4E9527" w14:textId="00BCBB1C" w:rsidR="00A508F1" w:rsidRDefault="00A508F1" w:rsidP="008F5C94">
      <w:pPr>
        <w:pStyle w:val="Ttulo1"/>
        <w:spacing w:before="0"/>
        <w:ind w:left="1134" w:right="1134"/>
        <w:jc w:val="center"/>
      </w:pPr>
      <w:r>
        <w:t>Tribunal Electoral</w:t>
      </w:r>
    </w:p>
    <w:p w14:paraId="0CDF9D96" w14:textId="2D314887" w:rsidR="00C961E0" w:rsidRDefault="00D51FB6" w:rsidP="00A508F1">
      <w:pPr>
        <w:pStyle w:val="Ttulo2"/>
        <w:spacing w:before="100" w:beforeAutospacing="1" w:after="100" w:afterAutospacing="1"/>
        <w:jc w:val="center"/>
      </w:pPr>
      <w:r>
        <w:t xml:space="preserve">Formulario de inscripción de candidatura </w:t>
      </w:r>
      <w:r w:rsidR="004D2703">
        <w:t>la</w:t>
      </w:r>
      <w:r>
        <w:t xml:space="preserve"> </w:t>
      </w:r>
      <w:r w:rsidR="00BC3D04">
        <w:t>Fiscalía</w:t>
      </w: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935"/>
        <w:gridCol w:w="1870"/>
        <w:gridCol w:w="1870"/>
      </w:tblGrid>
      <w:tr w:rsidR="00A508F1" w14:paraId="5A904A33" w14:textId="77777777" w:rsidTr="00D77798">
        <w:tc>
          <w:tcPr>
            <w:tcW w:w="9350" w:type="dxa"/>
            <w:gridSpan w:val="4"/>
          </w:tcPr>
          <w:p w14:paraId="35034C3B" w14:textId="159A3A0F" w:rsidR="00A508F1" w:rsidRDefault="00A508F1" w:rsidP="00A508F1">
            <w:pPr>
              <w:jc w:val="both"/>
            </w:pPr>
          </w:p>
        </w:tc>
      </w:tr>
      <w:tr w:rsidR="00295DD5" w14:paraId="4570D7CA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</w:tcPr>
          <w:p w14:paraId="3AFAE004" w14:textId="1B522309" w:rsidR="00295DD5" w:rsidRDefault="00295DD5" w:rsidP="00845683">
            <w:pPr>
              <w:spacing w:before="100" w:beforeAutospacing="1" w:after="100" w:afterAutospacing="1" w:line="480" w:lineRule="auto"/>
              <w:jc w:val="both"/>
            </w:pPr>
            <w:r>
              <w:t>Nombre completo:</w:t>
            </w:r>
          </w:p>
        </w:tc>
      </w:tr>
      <w:tr w:rsidR="008F5C94" w14:paraId="4727C03B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</w:tcPr>
          <w:p w14:paraId="15132E29" w14:textId="7C6ADF6F" w:rsidR="008F5C94" w:rsidRDefault="00295DD5" w:rsidP="00845683">
            <w:pPr>
              <w:spacing w:before="100" w:beforeAutospacing="1" w:after="100" w:afterAutospacing="1" w:line="480" w:lineRule="auto"/>
              <w:jc w:val="both"/>
            </w:pPr>
            <w:r>
              <w:t>Número de cédula:</w:t>
            </w:r>
          </w:p>
        </w:tc>
        <w:tc>
          <w:tcPr>
            <w:tcW w:w="4675" w:type="dxa"/>
            <w:gridSpan w:val="3"/>
          </w:tcPr>
          <w:p w14:paraId="1BDEA334" w14:textId="39D38C6D" w:rsidR="008F5C94" w:rsidRDefault="00295DD5" w:rsidP="00845683">
            <w:pPr>
              <w:spacing w:before="100" w:beforeAutospacing="1" w:after="100" w:afterAutospacing="1" w:line="480" w:lineRule="auto"/>
              <w:jc w:val="both"/>
            </w:pPr>
            <w:r>
              <w:t>Número de carné:</w:t>
            </w:r>
          </w:p>
        </w:tc>
      </w:tr>
      <w:tr w:rsidR="00CC3F77" w14:paraId="22BE08E7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</w:tcPr>
          <w:p w14:paraId="52E127BB" w14:textId="1ACF8AFC" w:rsidR="00CC3F77" w:rsidRDefault="00845683" w:rsidP="00845683">
            <w:pPr>
              <w:spacing w:before="100" w:beforeAutospacing="1" w:after="100" w:afterAutospacing="1" w:line="480" w:lineRule="auto"/>
              <w:jc w:val="both"/>
            </w:pPr>
            <w:r>
              <w:t>Lugar de residencia:</w:t>
            </w:r>
          </w:p>
        </w:tc>
      </w:tr>
      <w:tr w:rsidR="00795512" w14:paraId="03BEB2C3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</w:tcPr>
          <w:p w14:paraId="29C849A9" w14:textId="335D37AF" w:rsidR="00795512" w:rsidRDefault="00795512" w:rsidP="00845683">
            <w:pPr>
              <w:spacing w:before="100" w:beforeAutospacing="1" w:after="100" w:afterAutospacing="1" w:line="480" w:lineRule="auto"/>
              <w:jc w:val="both"/>
            </w:pPr>
            <w:r>
              <w:t>Profesión:</w:t>
            </w:r>
          </w:p>
        </w:tc>
      </w:tr>
      <w:tr w:rsidR="000041FF" w14:paraId="1C71F87D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4"/>
          </w:tcPr>
          <w:p w14:paraId="6BA10CB9" w14:textId="4D393413" w:rsidR="000041FF" w:rsidRDefault="000041FF" w:rsidP="00845683">
            <w:pPr>
              <w:spacing w:before="100" w:beforeAutospacing="1" w:after="100" w:afterAutospacing="1" w:line="480" w:lineRule="auto"/>
              <w:jc w:val="both"/>
            </w:pPr>
            <w:r>
              <w:t>Cargo al que postula:</w:t>
            </w:r>
          </w:p>
        </w:tc>
      </w:tr>
      <w:tr w:rsidR="00795512" w14:paraId="4AFB764B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0" w:type="dxa"/>
            <w:gridSpan w:val="2"/>
          </w:tcPr>
          <w:p w14:paraId="008E1EC1" w14:textId="5EDB13FA" w:rsidR="00795512" w:rsidRDefault="00795512" w:rsidP="00D4619A">
            <w:pPr>
              <w:jc w:val="both"/>
            </w:pPr>
            <w:r w:rsidRPr="00795512">
              <w:t>Se adjunta Declaración Jurada sobre el cumplimiento de</w:t>
            </w:r>
            <w:r w:rsidR="004506EA">
              <w:t xml:space="preserve"> </w:t>
            </w:r>
            <w:r w:rsidRPr="00795512">
              <w:t>l</w:t>
            </w:r>
            <w:r w:rsidR="004506EA">
              <w:t>os</w:t>
            </w:r>
            <w:r w:rsidRPr="00795512">
              <w:t xml:space="preserve"> </w:t>
            </w:r>
            <w:r w:rsidR="004506EA">
              <w:t>a</w:t>
            </w:r>
            <w:r w:rsidR="004506EA" w:rsidRPr="00795512">
              <w:t>rtícul</w:t>
            </w:r>
            <w:r w:rsidR="004506EA">
              <w:t>os 4</w:t>
            </w:r>
            <w:r w:rsidR="00D4619A">
              <w:t xml:space="preserve"> y</w:t>
            </w:r>
            <w:r w:rsidR="004506EA">
              <w:t xml:space="preserve"> 9 </w:t>
            </w:r>
            <w:r w:rsidRPr="00795512">
              <w:t>de la Ley</w:t>
            </w:r>
            <w:r>
              <w:t xml:space="preserve"> </w:t>
            </w:r>
            <w:r w:rsidRPr="00795512">
              <w:t>Orgánica del Colegio Profesional de Ciencias Políticas y Relaciones Internacionales</w:t>
            </w:r>
          </w:p>
        </w:tc>
        <w:tc>
          <w:tcPr>
            <w:tcW w:w="1870" w:type="dxa"/>
          </w:tcPr>
          <w:p w14:paraId="673E82BD" w14:textId="43CEA365" w:rsidR="00795512" w:rsidRDefault="00795512" w:rsidP="00795512">
            <w:pPr>
              <w:jc w:val="both"/>
            </w:pPr>
            <w:r>
              <w:t>Sí</w:t>
            </w:r>
          </w:p>
        </w:tc>
        <w:tc>
          <w:tcPr>
            <w:tcW w:w="1870" w:type="dxa"/>
          </w:tcPr>
          <w:p w14:paraId="2B75383E" w14:textId="695F363A" w:rsidR="00795512" w:rsidRDefault="00795512" w:rsidP="00795512">
            <w:pPr>
              <w:jc w:val="both"/>
            </w:pPr>
            <w:r>
              <w:t>No</w:t>
            </w:r>
          </w:p>
        </w:tc>
      </w:tr>
      <w:tr w:rsidR="00795512" w14:paraId="3FD42A3A" w14:textId="77777777" w:rsidTr="00D77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10" w:type="dxa"/>
            <w:gridSpan w:val="2"/>
          </w:tcPr>
          <w:p w14:paraId="02ED4994" w14:textId="022F1185" w:rsidR="00795512" w:rsidRDefault="00845683" w:rsidP="00795512">
            <w:pPr>
              <w:jc w:val="both"/>
            </w:pPr>
            <w:r w:rsidRPr="00845683">
              <w:t>Posee usted más de 5 años de ejercicio profesional</w:t>
            </w:r>
          </w:p>
        </w:tc>
        <w:tc>
          <w:tcPr>
            <w:tcW w:w="1870" w:type="dxa"/>
          </w:tcPr>
          <w:p w14:paraId="642C59BA" w14:textId="728FBD60" w:rsidR="00795512" w:rsidRDefault="00845683" w:rsidP="00795512">
            <w:pPr>
              <w:jc w:val="both"/>
            </w:pPr>
            <w:r>
              <w:t>Sí</w:t>
            </w:r>
          </w:p>
        </w:tc>
        <w:tc>
          <w:tcPr>
            <w:tcW w:w="1870" w:type="dxa"/>
          </w:tcPr>
          <w:p w14:paraId="16F493BB" w14:textId="7212E451" w:rsidR="00795512" w:rsidRDefault="00845683" w:rsidP="00795512">
            <w:pPr>
              <w:jc w:val="both"/>
            </w:pPr>
            <w:r>
              <w:t>No</w:t>
            </w:r>
          </w:p>
        </w:tc>
      </w:tr>
    </w:tbl>
    <w:p w14:paraId="74ED4F6C" w14:textId="79BEADD2" w:rsidR="00D51FB6" w:rsidRPr="00C961E0" w:rsidRDefault="00D51FB6" w:rsidP="00D77798">
      <w:pPr>
        <w:spacing w:line="36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45683" w14:paraId="3F885A16" w14:textId="77777777" w:rsidTr="00D77798">
        <w:tc>
          <w:tcPr>
            <w:tcW w:w="9350" w:type="dxa"/>
          </w:tcPr>
          <w:p w14:paraId="6CE8F192" w14:textId="13EDCCAE" w:rsidR="00845683" w:rsidRDefault="004506EA" w:rsidP="00D77798">
            <w:pPr>
              <w:tabs>
                <w:tab w:val="left" w:pos="2245"/>
              </w:tabs>
              <w:spacing w:before="100" w:beforeAutospacing="1" w:after="100" w:afterAutospacing="1"/>
              <w:jc w:val="both"/>
            </w:pPr>
            <w:r>
              <w:t>E</w:t>
            </w:r>
            <w:r w:rsidR="00845683" w:rsidRPr="00845683">
              <w:t xml:space="preserve">ste formulario debe hacerse llegar al Tribunal Electoral, al menos 48 horas antes de la </w:t>
            </w:r>
            <w:r w:rsidR="00D77798">
              <w:t>A</w:t>
            </w:r>
            <w:r w:rsidR="00845683" w:rsidRPr="00845683">
              <w:t xml:space="preserve">samblea </w:t>
            </w:r>
            <w:r w:rsidR="00D77798">
              <w:t>G</w:t>
            </w:r>
            <w:r w:rsidR="00845683" w:rsidRPr="00845683">
              <w:t>eneral" al correo electrónico: asistente@cpri.cr</w:t>
            </w:r>
          </w:p>
        </w:tc>
      </w:tr>
    </w:tbl>
    <w:p w14:paraId="0E07143C" w14:textId="38B8915D" w:rsidR="008631A3" w:rsidRDefault="008631A3" w:rsidP="00D77798">
      <w:pPr>
        <w:spacing w:line="360" w:lineRule="auto"/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45683" w14:paraId="260A4BDB" w14:textId="77777777" w:rsidTr="00D77798">
        <w:tc>
          <w:tcPr>
            <w:tcW w:w="4675" w:type="dxa"/>
          </w:tcPr>
          <w:p w14:paraId="3F754608" w14:textId="6CE06C0E" w:rsidR="00845683" w:rsidRDefault="00845683" w:rsidP="00845683">
            <w:pPr>
              <w:tabs>
                <w:tab w:val="left" w:pos="2245"/>
              </w:tabs>
              <w:spacing w:before="100" w:beforeAutospacing="1" w:after="100" w:afterAutospacing="1" w:line="480" w:lineRule="auto"/>
              <w:jc w:val="both"/>
            </w:pPr>
            <w:r>
              <w:t>Firma</w:t>
            </w:r>
          </w:p>
        </w:tc>
        <w:tc>
          <w:tcPr>
            <w:tcW w:w="4675" w:type="dxa"/>
          </w:tcPr>
          <w:p w14:paraId="110C75A7" w14:textId="789E416E" w:rsidR="00845683" w:rsidRDefault="00845683" w:rsidP="00845683">
            <w:pPr>
              <w:tabs>
                <w:tab w:val="left" w:pos="2245"/>
              </w:tabs>
              <w:spacing w:before="100" w:beforeAutospacing="1" w:after="100" w:afterAutospacing="1" w:line="480" w:lineRule="auto"/>
              <w:jc w:val="both"/>
            </w:pPr>
            <w:r>
              <w:t>Fecha:</w:t>
            </w:r>
          </w:p>
        </w:tc>
      </w:tr>
    </w:tbl>
    <w:p w14:paraId="69CC1CDD" w14:textId="77777777" w:rsidR="00D51FB6" w:rsidRPr="00D77798" w:rsidRDefault="00D51FB6" w:rsidP="00845683">
      <w:pPr>
        <w:jc w:val="both"/>
        <w:rPr>
          <w:sz w:val="12"/>
        </w:rPr>
      </w:pPr>
    </w:p>
    <w:sectPr w:rsidR="00D51FB6" w:rsidRPr="00D77798" w:rsidSect="004237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C86B6" w14:textId="77777777" w:rsidR="00E2379A" w:rsidRDefault="00E2379A" w:rsidP="00C961E0">
      <w:r>
        <w:separator/>
      </w:r>
    </w:p>
  </w:endnote>
  <w:endnote w:type="continuationSeparator" w:id="0">
    <w:p w14:paraId="7D863779" w14:textId="77777777" w:rsidR="00E2379A" w:rsidRDefault="00E2379A" w:rsidP="00C9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A2F29" w14:textId="77777777" w:rsidR="00C961E0" w:rsidRDefault="00C961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461F9" w14:textId="77777777" w:rsidR="00C961E0" w:rsidRDefault="00C961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B4965" w14:textId="77777777" w:rsidR="00C961E0" w:rsidRDefault="00C961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FAC71" w14:textId="77777777" w:rsidR="00E2379A" w:rsidRDefault="00E2379A" w:rsidP="00C961E0">
      <w:r>
        <w:separator/>
      </w:r>
    </w:p>
  </w:footnote>
  <w:footnote w:type="continuationSeparator" w:id="0">
    <w:p w14:paraId="3013249A" w14:textId="77777777" w:rsidR="00E2379A" w:rsidRDefault="00E2379A" w:rsidP="00C96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3DED9" w14:textId="77777777" w:rsidR="00C961E0" w:rsidRDefault="00E2379A">
    <w:pPr>
      <w:pStyle w:val="Encabezado"/>
    </w:pPr>
    <w:r>
      <w:rPr>
        <w:noProof/>
        <w:lang w:val="en-US"/>
      </w:rPr>
      <w:pict w14:anchorId="08711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80 21600 21580 106 21580 53 0 -26 0">
          <v:imagedata r:id="rId1" o:title="ODT4646_Comunicado_CPCPRI_Nov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1E191" w14:textId="77777777" w:rsidR="00C961E0" w:rsidRDefault="00E2379A">
    <w:pPr>
      <w:pStyle w:val="Encabezado"/>
    </w:pPr>
    <w:r>
      <w:rPr>
        <w:noProof/>
        <w:lang w:val="en-US"/>
      </w:rPr>
      <w:pict w14:anchorId="75EED0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80 21600 21580 106 21580 53 0 -26 0">
          <v:imagedata r:id="rId1" o:title="ODT4646_Comunicado_CPCPRI_Nov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C48C" w14:textId="77777777" w:rsidR="00C961E0" w:rsidRDefault="00E2379A">
    <w:pPr>
      <w:pStyle w:val="Encabezado"/>
    </w:pPr>
    <w:r>
      <w:rPr>
        <w:noProof/>
        <w:lang w:val="en-US"/>
      </w:rPr>
      <w:pict w14:anchorId="65B53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80 21600 21580 106 21580 53 0 -26 0">
          <v:imagedata r:id="rId1" o:title="ODT4646_Comunicado_CPCPRI_Nov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E0"/>
    <w:rsid w:val="000041FF"/>
    <w:rsid w:val="0019336F"/>
    <w:rsid w:val="00295DD5"/>
    <w:rsid w:val="004237F6"/>
    <w:rsid w:val="004506EA"/>
    <w:rsid w:val="00453EAD"/>
    <w:rsid w:val="004D2703"/>
    <w:rsid w:val="006202B8"/>
    <w:rsid w:val="00667C6A"/>
    <w:rsid w:val="006E68C5"/>
    <w:rsid w:val="00795512"/>
    <w:rsid w:val="00845683"/>
    <w:rsid w:val="008631A3"/>
    <w:rsid w:val="008F5C94"/>
    <w:rsid w:val="00A154C4"/>
    <w:rsid w:val="00A508F1"/>
    <w:rsid w:val="00A70E83"/>
    <w:rsid w:val="00B72842"/>
    <w:rsid w:val="00BA4696"/>
    <w:rsid w:val="00BC3D04"/>
    <w:rsid w:val="00C961E0"/>
    <w:rsid w:val="00CB360F"/>
    <w:rsid w:val="00CC3F77"/>
    <w:rsid w:val="00D15AA5"/>
    <w:rsid w:val="00D4619A"/>
    <w:rsid w:val="00D51FB6"/>
    <w:rsid w:val="00D77798"/>
    <w:rsid w:val="00DF0C08"/>
    <w:rsid w:val="00E2379A"/>
    <w:rsid w:val="00E5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E913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1F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08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1E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61E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961E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1E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1F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A5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508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Melissa de los Ángeles Vargas Camacho</cp:lastModifiedBy>
  <cp:revision>8</cp:revision>
  <dcterms:created xsi:type="dcterms:W3CDTF">2021-03-12T19:19:00Z</dcterms:created>
  <dcterms:modified xsi:type="dcterms:W3CDTF">2021-03-12T19:38:00Z</dcterms:modified>
</cp:coreProperties>
</file>